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D11FB2" w:rsidP="23C1C9DF" w:rsidRDefault="00C65EC4" w14:paraId="361B5595" w14:textId="4E0D7D33">
      <w:pPr>
        <w:pStyle w:val="Default"/>
        <w:spacing w:line="280" w:lineRule="exact"/>
        <w:jc w:val="both"/>
        <w:rPr>
          <w:sz w:val="22"/>
          <w:szCs w:val="22"/>
        </w:rPr>
      </w:pPr>
      <w:r w:rsidRPr="23C1C9DF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23C1C9DF" w:rsidR="335C02EE">
        <w:rPr>
          <w:sz w:val="22"/>
          <w:szCs w:val="22"/>
        </w:rPr>
        <w:t xml:space="preserve">Servei d’auditoria financera dels comptes anuals </w:t>
      </w:r>
      <w:r w:rsidRPr="23C1C9DF" w:rsidR="003E617C">
        <w:rPr>
          <w:sz w:val="22"/>
          <w:szCs w:val="22"/>
        </w:rPr>
        <w:t>per al Consorci Sanitari de Terrassa</w:t>
      </w:r>
      <w:r w:rsidRPr="23C1C9DF" w:rsidR="00D11FB2">
        <w:rPr>
          <w:sz w:val="22"/>
          <w:szCs w:val="22"/>
        </w:rPr>
        <w:t>.</w:t>
      </w: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8F1662" w14:paraId="51AEFA70" w14:textId="6087AB53">
      <w:pPr>
        <w:rPr>
          <w:rFonts w:ascii="Arial" w:hAnsi="Arial" w:cs="Arial"/>
        </w:rPr>
      </w:pPr>
      <w:hyperlink w:history="1" r:id="rId10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:rsidRPr="00D11FB2" w:rsidR="00C65EC4" w:rsidP="00B075DF" w:rsidRDefault="00C65EC4" w14:paraId="40CA7533" w14:textId="6B0E0BC1">
      <w:pPr>
        <w:pStyle w:val="Default"/>
        <w:spacing w:line="280" w:lineRule="exact"/>
        <w:jc w:val="both"/>
        <w:rPr>
          <w:sz w:val="22"/>
          <w:szCs w:val="22"/>
        </w:rPr>
      </w:pPr>
      <w:r w:rsidRPr="1E592061" w:rsidR="00C65EC4">
        <w:rPr>
          <w:b w:val="1"/>
          <w:bCs w:val="1"/>
          <w:sz w:val="22"/>
          <w:szCs w:val="22"/>
        </w:rPr>
        <w:t xml:space="preserve">Finalitat: </w:t>
      </w:r>
      <w:r w:rsidRPr="1E592061" w:rsidR="00940F31">
        <w:rPr>
          <w:sz w:val="22"/>
          <w:szCs w:val="22"/>
        </w:rPr>
        <w:t>Per tal de portar correctament la gestió i tramitació del procediment de licitació</w:t>
      </w:r>
      <w:r w:rsidRPr="1E592061" w:rsidR="00F333DC">
        <w:rPr>
          <w:sz w:val="22"/>
          <w:szCs w:val="22"/>
        </w:rPr>
        <w:t xml:space="preserve"> </w:t>
      </w:r>
      <w:r w:rsidRPr="1E592061" w:rsidR="00F333DC">
        <w:rPr>
          <w:sz w:val="22"/>
          <w:szCs w:val="22"/>
        </w:rPr>
        <w:t xml:space="preserve">i la posterior prestació </w:t>
      </w:r>
      <w:r w:rsidRPr="1E592061" w:rsidR="002D746B">
        <w:rPr>
          <w:sz w:val="22"/>
          <w:szCs w:val="22"/>
        </w:rPr>
        <w:t>de la s</w:t>
      </w:r>
      <w:r w:rsidRPr="1E592061" w:rsidR="002D746B">
        <w:rPr>
          <w:sz w:val="22"/>
          <w:szCs w:val="22"/>
        </w:rPr>
        <w:t>ubscripció a una plataforma de formació en línia</w:t>
      </w:r>
      <w:r w:rsidRPr="1E592061" w:rsidR="00F333DC">
        <w:rPr>
          <w:sz w:val="22"/>
          <w:szCs w:val="22"/>
        </w:rPr>
        <w:t>, o</w:t>
      </w:r>
      <w:r w:rsidRPr="1E592061" w:rsidR="00F333DC">
        <w:rPr>
          <w:sz w:val="22"/>
          <w:szCs w:val="22"/>
        </w:rPr>
        <w:t>bjecte de la licitació.</w:t>
      </w:r>
    </w:p>
    <w:p w:rsidRPr="008F1662" w:rsidR="008F1662" w:rsidP="008F1662" w:rsidRDefault="00C65EC4" w14:paraId="58C93F66" w14:textId="77777777">
      <w:pPr>
        <w:rPr>
          <w:rFonts w:ascii="Arial" w:hAnsi="Arial" w:cs="Arial"/>
        </w:rPr>
      </w:pPr>
      <w:r w:rsidRPr="1E592061" w:rsidR="00C65EC4">
        <w:rPr>
          <w:rFonts w:ascii="Arial" w:hAnsi="Arial" w:eastAsia="Calibri" w:cs="Arial" w:asciiTheme="minorAscii" w:hAnsiTheme="minorAscii" w:eastAsiaTheme="minorAscii" w:cstheme="minorBidi"/>
          <w:b w:val="1"/>
          <w:bCs w:val="1"/>
          <w:color w:val="000000" w:themeColor="text1" w:themeTint="FF" w:themeShade="FF"/>
          <w:sz w:val="22"/>
          <w:szCs w:val="22"/>
          <w:lang w:eastAsia="en-US" w:bidi="ar-SA"/>
        </w:rPr>
        <w:t xml:space="preserve">Drets de les persones interessades: </w:t>
      </w:r>
      <w:r w:rsidRPr="1E592061" w:rsidR="00C65EC4">
        <w:rPr>
          <w:rFonts w:ascii="Arial" w:hAnsi="Arial" w:eastAsia="Calibri" w:cs="Arial" w:asciiTheme="minorAscii" w:hAnsiTheme="minorAscii" w:eastAsiaTheme="minorAscii" w:cstheme="minorBidi"/>
          <w:color w:val="000000" w:themeColor="text1" w:themeTint="FF" w:themeShade="FF"/>
          <w:sz w:val="22"/>
          <w:szCs w:val="22"/>
          <w:lang w:eastAsia="en-US" w:bidi="ar-SA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</w:t>
      </w:r>
      <w:r w:rsidR="00C65EC4">
        <w:rPr/>
        <w:t xml:space="preserve">a </w:t>
      </w:r>
      <w:hyperlink r:id="R3fe45cedcfaa4ad1">
        <w:r w:rsidRPr="1E592061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2"/>
      <w:footerReference w:type="default" r:id="rId13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421F" w:rsidP="004A3041" w:rsidRDefault="00BF421F" w14:paraId="1C85C628" w14:textId="77777777">
      <w:pPr>
        <w:spacing w:after="0" w:line="240" w:lineRule="auto"/>
      </w:pPr>
      <w:r>
        <w:separator/>
      </w:r>
    </w:p>
  </w:endnote>
  <w:endnote w:type="continuationSeparator" w:id="0">
    <w:p w:rsidR="00BF421F" w:rsidP="004A3041" w:rsidRDefault="00BF421F" w14:paraId="1B4349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DC029AE" w:rsidTr="1DC029AE" w14:paraId="329979B0" w14:textId="77777777">
      <w:trPr>
        <w:trHeight w:val="300"/>
      </w:trPr>
      <w:tc>
        <w:tcPr>
          <w:tcW w:w="2830" w:type="dxa"/>
        </w:tcPr>
        <w:p w:rsidR="1DC029AE" w:rsidP="1DC029AE" w:rsidRDefault="1DC029AE" w14:paraId="6A96C2CD" w14:textId="5CB20309">
          <w:pPr>
            <w:pStyle w:val="Encabezado"/>
            <w:ind w:left="-115"/>
          </w:pPr>
        </w:p>
      </w:tc>
      <w:tc>
        <w:tcPr>
          <w:tcW w:w="2830" w:type="dxa"/>
        </w:tcPr>
        <w:p w:rsidR="1DC029AE" w:rsidP="1DC029AE" w:rsidRDefault="1DC029AE" w14:paraId="6371BA30" w14:textId="270D2AC8">
          <w:pPr>
            <w:pStyle w:val="Encabezado"/>
            <w:jc w:val="center"/>
          </w:pPr>
        </w:p>
      </w:tc>
      <w:tc>
        <w:tcPr>
          <w:tcW w:w="2830" w:type="dxa"/>
        </w:tcPr>
        <w:p w:rsidR="1DC029AE" w:rsidP="1DC029AE" w:rsidRDefault="1DC029AE" w14:paraId="0025B75A" w14:textId="374C497A">
          <w:pPr>
            <w:pStyle w:val="Encabezado"/>
            <w:ind w:right="-115"/>
            <w:jc w:val="right"/>
          </w:pPr>
        </w:p>
      </w:tc>
    </w:tr>
  </w:tbl>
  <w:p w:rsidR="1DC029AE" w:rsidP="1DC029AE" w:rsidRDefault="1DC029AE" w14:paraId="7484CF1F" w14:textId="0FF9CA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421F" w:rsidP="004A3041" w:rsidRDefault="00BF421F" w14:paraId="7023DAD1" w14:textId="77777777">
      <w:pPr>
        <w:spacing w:after="0" w:line="240" w:lineRule="auto"/>
      </w:pPr>
      <w:r>
        <w:separator/>
      </w:r>
    </w:p>
  </w:footnote>
  <w:footnote w:type="continuationSeparator" w:id="0">
    <w:p w:rsidR="00BF421F" w:rsidP="004A3041" w:rsidRDefault="00BF421F" w14:paraId="36E3099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A3041" w:rsidP="1DC029AE" w:rsidRDefault="1DC029AE" w14:paraId="3088BBE1" w14:textId="1CCA2295">
    <w:r>
      <w:rPr>
        <w:noProof/>
      </w:rPr>
      <w:drawing>
        <wp:inline distT="0" distB="0" distL="0" distR="0" wp14:anchorId="29788209" wp14:editId="54C76711">
          <wp:extent cx="3664014" cy="286537"/>
          <wp:effectExtent l="0" t="0" r="0" b="0"/>
          <wp:docPr id="1025386059" name="Imagen 1025386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2D746B"/>
    <w:rsid w:val="00316494"/>
    <w:rsid w:val="003E617C"/>
    <w:rsid w:val="004574F0"/>
    <w:rsid w:val="004A3041"/>
    <w:rsid w:val="00556B2C"/>
    <w:rsid w:val="005A5096"/>
    <w:rsid w:val="006F4124"/>
    <w:rsid w:val="008D7A79"/>
    <w:rsid w:val="008F1662"/>
    <w:rsid w:val="00940F31"/>
    <w:rsid w:val="00985BF4"/>
    <w:rsid w:val="00991377"/>
    <w:rsid w:val="009D2929"/>
    <w:rsid w:val="009D582F"/>
    <w:rsid w:val="00AA3B09"/>
    <w:rsid w:val="00B075DF"/>
    <w:rsid w:val="00BD5EE6"/>
    <w:rsid w:val="00BF421F"/>
    <w:rsid w:val="00C16F34"/>
    <w:rsid w:val="00C65EC4"/>
    <w:rsid w:val="00D11FB2"/>
    <w:rsid w:val="00D23A6C"/>
    <w:rsid w:val="00D82AFE"/>
    <w:rsid w:val="00DD02A4"/>
    <w:rsid w:val="00E154EC"/>
    <w:rsid w:val="00E51F7A"/>
    <w:rsid w:val="00F333DC"/>
    <w:rsid w:val="00F56966"/>
    <w:rsid w:val="1DC029AE"/>
    <w:rsid w:val="1E592061"/>
    <w:rsid w:val="23C1C9DF"/>
    <w:rsid w:val="335C02EE"/>
    <w:rsid w:val="575A8729"/>
    <w:rsid w:val="5DC3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protecciodades@cst.c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mailto:protecciodades@cst.cat" TargetMode="External" Id="R3fe45cedcfaa4ad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c9b24f72a4b39754e50ad8f5e4ecc26a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d280f8fbf0b38ccfebc4b40ace44b446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BADA95-96C5-4724-AFB7-DA496E104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AF6DE-AFE6-4C7B-841B-C84E4F0A69A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279AD4D2-2A21-4CE7-B416-5E76BB77DD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Balagué Bellido, Jofre</cp:lastModifiedBy>
  <cp:revision>4</cp:revision>
  <cp:lastPrinted>2021-04-28T08:30:00Z</cp:lastPrinted>
  <dcterms:created xsi:type="dcterms:W3CDTF">2025-05-28T10:13:00Z</dcterms:created>
  <dcterms:modified xsi:type="dcterms:W3CDTF">2026-01-28T06:37:52Z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3717800</vt:r8>
  </property>
  <property fmtid="{D5CDD505-2E9C-101B-9397-08002B2CF9AE}" pid="4" name="MediaServiceImageTags">
    <vt:lpwstr/>
  </property>
</Properties>
</file>